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D1E" w:rsidRDefault="00E23D1E" w:rsidP="00E23D1E">
      <w:pPr>
        <w:spacing w:line="55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E23D1E" w:rsidRDefault="00E23D1E" w:rsidP="00E23D1E">
      <w:pPr>
        <w:adjustRightInd w:val="0"/>
        <w:snapToGrid w:val="0"/>
        <w:spacing w:beforeLines="200" w:before="624" w:line="7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福州工商学院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关于成立2021年选调生</w:t>
      </w:r>
    </w:p>
    <w:p w:rsidR="00E23D1E" w:rsidRDefault="00E23D1E" w:rsidP="00E23D1E">
      <w:pPr>
        <w:adjustRightInd w:val="0"/>
        <w:snapToGrid w:val="0"/>
        <w:spacing w:afterLines="100" w:after="312" w:line="700" w:lineRule="exact"/>
        <w:jc w:val="center"/>
        <w:rPr>
          <w:rFonts w:hint="eastAsia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推荐工作领导小组</w:t>
      </w:r>
      <w:r>
        <w:rPr>
          <w:rFonts w:ascii="方正小标宋简体" w:eastAsia="方正小标宋简体" w:hAnsi="方正小标宋简体" w:cs="方正小标宋简体" w:hint="eastAsia"/>
          <w:bCs/>
          <w:spacing w:val="-6"/>
          <w:sz w:val="44"/>
          <w:szCs w:val="44"/>
        </w:rPr>
        <w:t>的通知</w:t>
      </w:r>
    </w:p>
    <w:p w:rsidR="00E23D1E" w:rsidRDefault="00E23D1E" w:rsidP="00E23D1E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各二级学院：</w:t>
      </w:r>
    </w:p>
    <w:p w:rsidR="00E23D1E" w:rsidRDefault="00E23D1E" w:rsidP="00E23D1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为贯彻落实福建省委组织部《关于做好从2021年应届优秀毕业生中选拔选调生工作的通知》（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闽委组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通</w:t>
      </w:r>
      <w:r>
        <w:rPr>
          <w:rFonts w:ascii="宋体" w:hAnsi="宋体" w:cs="宋体" w:hint="eastAsia"/>
          <w:sz w:val="32"/>
          <w:szCs w:val="32"/>
        </w:rPr>
        <w:t>〔2020〕40号</w:t>
      </w:r>
      <w:r>
        <w:rPr>
          <w:rFonts w:ascii="仿宋_GB2312" w:eastAsia="仿宋_GB2312" w:hAnsi="仿宋_GB2312" w:cs="仿宋_GB2312" w:hint="eastAsia"/>
          <w:sz w:val="32"/>
          <w:szCs w:val="32"/>
        </w:rPr>
        <w:t>）的文件精神，做好我校选调生的选拔、考核、推荐工作，经研究决定成立福州工商学院2021年选调生推荐工作领导小组。名单如下：</w:t>
      </w:r>
    </w:p>
    <w:p w:rsidR="00E23D1E" w:rsidRDefault="00E23D1E" w:rsidP="00E23D1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  长：陈清义</w:t>
      </w:r>
    </w:p>
    <w:p w:rsidR="00E23D1E" w:rsidRDefault="00E23D1E" w:rsidP="00E23D1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副 组 长：谢元瑞  王进荣</w:t>
      </w:r>
    </w:p>
    <w:p w:rsidR="00E23D1E" w:rsidRDefault="00E23D1E" w:rsidP="00E23D1E">
      <w:pPr>
        <w:pStyle w:val="BodyText1I"/>
        <w:ind w:firstLineChars="200" w:firstLine="640"/>
      </w:pPr>
      <w:r>
        <w:rPr>
          <w:rFonts w:ascii="仿宋_GB2312" w:eastAsia="仿宋_GB2312" w:hAnsi="仿宋_GB2312" w:cs="仿宋_GB2312" w:hint="eastAsia"/>
          <w:sz w:val="32"/>
          <w:szCs w:val="32"/>
        </w:rPr>
        <w:t>纪检人员：谢元瑞（兼）</w:t>
      </w:r>
    </w:p>
    <w:p w:rsidR="00E23D1E" w:rsidRDefault="00E23D1E" w:rsidP="00E23D1E">
      <w:pPr>
        <w:spacing w:line="560" w:lineRule="exact"/>
        <w:ind w:leftChars="304" w:left="1918" w:hangingChars="400" w:hanging="128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  员：高志勇  郑  杰  张  鹤  孔祥荣</w:t>
      </w:r>
    </w:p>
    <w:p w:rsidR="003A3561" w:rsidRPr="00E23D1E" w:rsidRDefault="003A3561">
      <w:bookmarkStart w:id="0" w:name="_GoBack"/>
      <w:bookmarkEnd w:id="0"/>
    </w:p>
    <w:sectPr w:rsidR="003A3561" w:rsidRPr="00E23D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CD6" w:rsidRDefault="00987CD6" w:rsidP="00E23D1E">
      <w:r>
        <w:separator/>
      </w:r>
    </w:p>
  </w:endnote>
  <w:endnote w:type="continuationSeparator" w:id="0">
    <w:p w:rsidR="00987CD6" w:rsidRDefault="00987CD6" w:rsidP="00E2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CD6" w:rsidRDefault="00987CD6" w:rsidP="00E23D1E">
      <w:r>
        <w:separator/>
      </w:r>
    </w:p>
  </w:footnote>
  <w:footnote w:type="continuationSeparator" w:id="0">
    <w:p w:rsidR="00987CD6" w:rsidRDefault="00987CD6" w:rsidP="00E23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CC"/>
    <w:rsid w:val="003A3561"/>
    <w:rsid w:val="005E46CC"/>
    <w:rsid w:val="00987CD6"/>
    <w:rsid w:val="00E2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BodyText1I"/>
    <w:qFormat/>
    <w:rsid w:val="00E23D1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3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3D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3D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3D1E"/>
    <w:rPr>
      <w:sz w:val="18"/>
      <w:szCs w:val="18"/>
    </w:rPr>
  </w:style>
  <w:style w:type="paragraph" w:customStyle="1" w:styleId="BodyText1I">
    <w:name w:val="BodyText1I"/>
    <w:basedOn w:val="a"/>
    <w:qFormat/>
    <w:rsid w:val="00E23D1E"/>
    <w:pPr>
      <w:ind w:firstLine="420"/>
      <w:textAlignment w:val="baseline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BodyText1I"/>
    <w:qFormat/>
    <w:rsid w:val="00E23D1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3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3D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3D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3D1E"/>
    <w:rPr>
      <w:sz w:val="18"/>
      <w:szCs w:val="18"/>
    </w:rPr>
  </w:style>
  <w:style w:type="paragraph" w:customStyle="1" w:styleId="BodyText1I">
    <w:name w:val="BodyText1I"/>
    <w:basedOn w:val="a"/>
    <w:qFormat/>
    <w:rsid w:val="00E23D1E"/>
    <w:pPr>
      <w:ind w:firstLine="420"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2020-12-15T02:29:00Z</dcterms:created>
  <dcterms:modified xsi:type="dcterms:W3CDTF">2020-12-15T02:29:00Z</dcterms:modified>
</cp:coreProperties>
</file>